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5A4FA" w14:textId="77777777" w:rsidR="00325B9B" w:rsidRDefault="00325B9B" w:rsidP="00325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14:paraId="4726E735" w14:textId="77777777" w:rsidR="00325B9B" w:rsidRDefault="00325B9B" w:rsidP="00325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«Основная  школа»</w:t>
      </w:r>
    </w:p>
    <w:p w14:paraId="3A80B4AC" w14:textId="77777777" w:rsidR="00325B9B" w:rsidRDefault="00325B9B" w:rsidP="00325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Ясногорска Тульской области</w:t>
      </w:r>
    </w:p>
    <w:p w14:paraId="769FEAD8" w14:textId="77777777" w:rsidR="00325B9B" w:rsidRDefault="00325B9B" w:rsidP="00325B9B">
      <w:pPr>
        <w:tabs>
          <w:tab w:val="left" w:pos="2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0161CB" w14:textId="77777777" w:rsidR="00325B9B" w:rsidRDefault="00325B9B" w:rsidP="00325B9B">
      <w:pPr>
        <w:tabs>
          <w:tab w:val="left" w:pos="2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Принято                                                                                                                 Утверждаю</w:t>
      </w:r>
    </w:p>
    <w:p w14:paraId="0011965F" w14:textId="5A363B02" w:rsidR="00325B9B" w:rsidRDefault="00325B9B" w:rsidP="00325B9B">
      <w:pPr>
        <w:tabs>
          <w:tab w:val="left" w:pos="2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ешением</w:t>
      </w:r>
      <w:r>
        <w:rPr>
          <w:rFonts w:ascii="Times New Roman" w:hAnsi="Times New Roman"/>
        </w:rPr>
        <w:t xml:space="preserve"> педагогического совета</w:t>
      </w:r>
      <w:r>
        <w:rPr>
          <w:rFonts w:ascii="Times New Roman" w:hAnsi="Times New Roman"/>
        </w:rPr>
        <w:t xml:space="preserve">                                                                              </w:t>
      </w:r>
    </w:p>
    <w:p w14:paraId="3DC26419" w14:textId="22AC1779" w:rsidR="00325B9B" w:rsidRDefault="00325B9B" w:rsidP="00325B9B">
      <w:pPr>
        <w:tabs>
          <w:tab w:val="left" w:pos="2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Директор        Е.А. Демина                                                                                                Протокол  от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1.0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.2015 № 1                                                                 Приказ  от 04.09.2015 № 74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6E5A7" w14:textId="77777777" w:rsidR="00325B9B" w:rsidRDefault="00325B9B" w:rsidP="00325B9B">
      <w:pPr>
        <w:spacing w:after="0" w:line="240" w:lineRule="auto"/>
      </w:pPr>
    </w:p>
    <w:p w14:paraId="03252598" w14:textId="77777777" w:rsidR="00325B9B" w:rsidRDefault="00325B9B" w:rsidP="00325B9B">
      <w:pPr>
        <w:rPr>
          <w:rFonts w:ascii="Times New Roman" w:hAnsi="Times New Roman" w:cs="Times New Roman"/>
          <w:sz w:val="56"/>
          <w:szCs w:val="56"/>
        </w:rPr>
      </w:pPr>
    </w:p>
    <w:p w14:paraId="431FD73D" w14:textId="77777777" w:rsidR="00325B9B" w:rsidRDefault="00325B9B" w:rsidP="00325B9B">
      <w:pPr>
        <w:rPr>
          <w:rFonts w:ascii="Times New Roman" w:hAnsi="Times New Roman" w:cs="Times New Roman"/>
          <w:sz w:val="56"/>
          <w:szCs w:val="56"/>
        </w:rPr>
      </w:pPr>
    </w:p>
    <w:p w14:paraId="379120A5" w14:textId="77777777" w:rsidR="00325B9B" w:rsidRDefault="00325B9B" w:rsidP="00325B9B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59E307C" w14:textId="68E6CD98" w:rsidR="00325B9B" w:rsidRPr="006D0069" w:rsidRDefault="00325B9B" w:rsidP="00325B9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72"/>
          <w:szCs w:val="72"/>
        </w:rPr>
      </w:pPr>
      <w:r w:rsidRPr="006D0069">
        <w:rPr>
          <w:rFonts w:ascii="Times New Roman" w:hAnsi="Times New Roman" w:cs="Times New Roman"/>
          <w:b/>
          <w:color w:val="000000"/>
          <w:spacing w:val="-2"/>
          <w:sz w:val="72"/>
          <w:szCs w:val="72"/>
        </w:rPr>
        <w:t>По</w:t>
      </w:r>
      <w:r>
        <w:rPr>
          <w:rFonts w:ascii="Times New Roman" w:hAnsi="Times New Roman" w:cs="Times New Roman"/>
          <w:b/>
          <w:color w:val="000000"/>
          <w:spacing w:val="-2"/>
          <w:sz w:val="72"/>
          <w:szCs w:val="72"/>
        </w:rPr>
        <w:t>ложение</w:t>
      </w:r>
    </w:p>
    <w:p w14:paraId="30B6D705" w14:textId="3323D38D" w:rsidR="00325B9B" w:rsidRPr="006D0069" w:rsidRDefault="00325B9B" w:rsidP="00325B9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pacing w:val="-2"/>
          <w:sz w:val="72"/>
          <w:szCs w:val="72"/>
        </w:rPr>
        <w:t xml:space="preserve">об </w:t>
      </w:r>
      <w:r>
        <w:rPr>
          <w:rFonts w:ascii="Times New Roman" w:hAnsi="Times New Roman" w:cs="Times New Roman"/>
          <w:b/>
          <w:color w:val="000000"/>
          <w:spacing w:val="-2"/>
          <w:sz w:val="72"/>
          <w:szCs w:val="72"/>
        </w:rPr>
        <w:t>аттестаци</w:t>
      </w:r>
      <w:r>
        <w:rPr>
          <w:rFonts w:ascii="Times New Roman" w:hAnsi="Times New Roman" w:cs="Times New Roman"/>
          <w:b/>
          <w:color w:val="000000"/>
          <w:spacing w:val="-2"/>
          <w:sz w:val="72"/>
          <w:szCs w:val="72"/>
        </w:rPr>
        <w:t>онной комиссии  по аттестации</w:t>
      </w:r>
      <w:r>
        <w:rPr>
          <w:rFonts w:ascii="Times New Roman" w:hAnsi="Times New Roman" w:cs="Times New Roman"/>
          <w:b/>
          <w:color w:val="000000"/>
          <w:spacing w:val="-2"/>
          <w:sz w:val="72"/>
          <w:szCs w:val="72"/>
        </w:rPr>
        <w:t xml:space="preserve"> заместителей руководителя</w:t>
      </w:r>
    </w:p>
    <w:p w14:paraId="7163A9B7" w14:textId="77777777" w:rsidR="00325B9B" w:rsidRPr="006D0069" w:rsidRDefault="00325B9B" w:rsidP="00325B9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2"/>
          <w:sz w:val="72"/>
          <w:szCs w:val="72"/>
        </w:rPr>
      </w:pPr>
    </w:p>
    <w:p w14:paraId="2FB834FD" w14:textId="77777777" w:rsidR="00325B9B" w:rsidRDefault="00325B9B" w:rsidP="00325B9B"/>
    <w:p w14:paraId="3DB1B767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333C87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8DE349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F2B581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B1A688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14AB32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F447C9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C29844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3599CB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DF03CC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968586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CA4BF8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3E254A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45F47A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86AAB5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949D40" w14:textId="2FC0E7BB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lastRenderedPageBreak/>
        <w:t xml:space="preserve">I. Общие положения </w:t>
      </w:r>
    </w:p>
    <w:p w14:paraId="53C0DF99" w14:textId="535EE721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 1. Настоящее Положение регламентирует порядок деятельности аттестационной комиссии   по  аттестации заместителей руководителя. </w:t>
      </w:r>
    </w:p>
    <w:p w14:paraId="294EC806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2. В своей работе Аттестационная комиссия руководствуется приказами Минздравсоцразвития России от 05.05.2008 № 216-н «Об утверждении профессиональных квалификационных групп должностей работников образования» и от 26.08.2010 № 761-н «Об утверждении единого квалификационного справочника должностей руководителей, специалистов и служащих, разделом «квалификационные характеристики должностей работников образования», настоящим Положением и другими нормативными актами, регламентирующими вопросы аттестации руководящих работников. </w:t>
      </w:r>
    </w:p>
    <w:p w14:paraId="4E5C670B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3. Целью деятельности Аттестационной комиссии является обеспечение объективной оценки деятельности руководящих работников и определение их соответствия требованиям, установленным квалификационной характеристикой по должности. </w:t>
      </w:r>
    </w:p>
    <w:p w14:paraId="49E9FB2B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4. Основными принципами работы Аттестационной комиссии являются: коллегиальность, компетентность, объективность, гласность, независимость и соблюдение норм профессиональной этики. </w:t>
      </w:r>
    </w:p>
    <w:p w14:paraId="30558939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 </w:t>
      </w:r>
    </w:p>
    <w:p w14:paraId="5C7E190F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II.  Структура,  состав и  регламент работы Аттестационной комиссии </w:t>
      </w:r>
    </w:p>
    <w:p w14:paraId="108087DA" w14:textId="76CD726A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1. Аттестационная комиссия в составе председателя, заместителя председателя, секретаря и членов Аттестационной комиссии формируется из числа членов педагогического коллектива, сотрудников,  представителей  профсоюзного органа.  Кроме того, в состав аттестационной комиссии могут быть включены по согласованию представители органа местного самоуправления, осуществляющего управление в сфере образования. </w:t>
      </w:r>
    </w:p>
    <w:p w14:paraId="2DE87ECD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2. Персональный состав Аттестационной комиссии утверждается приказом директора школы. </w:t>
      </w:r>
    </w:p>
    <w:p w14:paraId="4B5558B0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3. Возглавляет работу Аттестационной комиссии председатель. При отсутствии председателя работу Аттестационной комиссии возглавляет заместитель председателя Аттестационной комиссии.  </w:t>
      </w:r>
    </w:p>
    <w:p w14:paraId="24382617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4. Председатель Аттестационной комиссии (заместитель председателя): </w:t>
      </w:r>
    </w:p>
    <w:p w14:paraId="191A0524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утверждает повестку заседания; </w:t>
      </w:r>
    </w:p>
    <w:p w14:paraId="1644062E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определяет регламент работы Аттестационной комиссии; </w:t>
      </w:r>
    </w:p>
    <w:p w14:paraId="4AADCCDB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ведет заседание Аттестационной комиссии. </w:t>
      </w:r>
    </w:p>
    <w:p w14:paraId="0898C59A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5. Секретарь Аттестационной комиссии: </w:t>
      </w:r>
    </w:p>
    <w:p w14:paraId="67E168D4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принимает документы, указанные в пунктах 9, 10, 11, 12, 13, 14, 15 Порядка аттестации руководящих работников и регистрирует их; </w:t>
      </w:r>
    </w:p>
    <w:p w14:paraId="4D7F7C95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формирует и представляет председателю Аттестационной комиссии на утверждение повестку заседания Аттестационной комиссии; </w:t>
      </w:r>
    </w:p>
    <w:p w14:paraId="2EDB4BBA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контролирует выполнение  графика  проведения  аттестации; </w:t>
      </w:r>
    </w:p>
    <w:p w14:paraId="2DF4F21E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по результатам заседания Аттестационной комиссии оформляет протокол, аттестационные листы и готовит проект приказа  по утверждению решений Аттестационной комиссии. </w:t>
      </w:r>
    </w:p>
    <w:p w14:paraId="28F930AE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6. Заседание Аттестационной комиссии   проводится в соответствии с графиком в течение календарного года. </w:t>
      </w:r>
    </w:p>
    <w:p w14:paraId="7ACD5D7F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lastRenderedPageBreak/>
        <w:t xml:space="preserve">7. Аттестация руководящих работников проводится в форме, определенной Аттестационной комиссией.  8. Заседание Аттестационной комиссии считается правомочным, если на нем присутствуют не менее половины  ее членов. </w:t>
      </w:r>
    </w:p>
    <w:p w14:paraId="3388CC9F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 </w:t>
      </w:r>
    </w:p>
    <w:p w14:paraId="221EB06D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III. Права и обязанности Аттестационной комиссии </w:t>
      </w:r>
    </w:p>
    <w:p w14:paraId="0A528D87" w14:textId="42AB3A6E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 1. Аттестационная комиссия имеет право: </w:t>
      </w:r>
    </w:p>
    <w:p w14:paraId="1C0C377B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в необходимых случаях требовать от руководящих работников школы представления дополнительной информации; </w:t>
      </w:r>
    </w:p>
    <w:p w14:paraId="1BB92F72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вносить в пределах своей компетенции предложения директору школы о совершенствовании деятельности Аттестационной комиссии.  </w:t>
      </w:r>
    </w:p>
    <w:p w14:paraId="2A5DE003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2. Аттестационная комиссия обязана: </w:t>
      </w:r>
    </w:p>
    <w:p w14:paraId="6E67A462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принимать решение объективно, в соответствии с действующим законодательством; </w:t>
      </w:r>
    </w:p>
    <w:p w14:paraId="191A46E1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осуществлять контроль исполнения принятых Аттестационной комиссией решений. </w:t>
      </w:r>
    </w:p>
    <w:p w14:paraId="201DE235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 </w:t>
      </w:r>
    </w:p>
    <w:p w14:paraId="357BD522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IV. Права, обязанности и ответственность членов Аттестационной комиссии </w:t>
      </w:r>
    </w:p>
    <w:p w14:paraId="70900A01" w14:textId="54A61852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1. Члены Аттестационной комиссии имеют право: </w:t>
      </w:r>
    </w:p>
    <w:p w14:paraId="60DCB9E1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вносить предложения на заседании Аттестационной комиссии по рассматриваемым вопросам; </w:t>
      </w:r>
    </w:p>
    <w:p w14:paraId="0ED3CDC6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высказывать особое мнение в случае несогласия с принимаемым решением и фиксировать его в протоколе заседания Аттестационной комиссии; </w:t>
      </w:r>
    </w:p>
    <w:p w14:paraId="6E89E105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участвовать в обсуждении вопросов, предусмотренных повесткой Аттестационной комиссии; </w:t>
      </w:r>
    </w:p>
    <w:p w14:paraId="3A8A7095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принимать участие в подготовке решений Аттестационной комиссии; </w:t>
      </w:r>
    </w:p>
    <w:p w14:paraId="6C0DD007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- информировать Аттестационную комиссию по направлениям своей деятельности. </w:t>
      </w:r>
    </w:p>
    <w:p w14:paraId="68F29CD1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2. Члены Аттестационной комиссии несут ответственность за надлежащее исполнение своих обязанностей. </w:t>
      </w:r>
    </w:p>
    <w:p w14:paraId="3E76FCEE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 </w:t>
      </w:r>
    </w:p>
    <w:p w14:paraId="75D20BBA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V. Подготовка к проведению заседания аттестационной комиссии </w:t>
      </w:r>
    </w:p>
    <w:p w14:paraId="380E9A3E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>1.  Секретарь  Аттестационной комиссии за неделю до очередного заседания:      - докладывает  председателю  о  количестве  поступивших документов, выносимых  на  рассмотрение  Аттестационной  комиссии;     -    оповещает  членов Аттестационной комиссии и лиц,  присутствие  которых  необходимо,  о  времени и месте проведения заседания, а также о вопросах, выносимых на рассмотрение.</w:t>
      </w:r>
    </w:p>
    <w:p w14:paraId="5177F713" w14:textId="4124B3B2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 2.  В  случае  невозможности  присутствия на заседании отдельных членов Аттестационной комиссии либо руководящих работников школы, подлежащих  аттестации  или  приглашенных на заседание, указанные лица обязаны  заблаговременно  сообщить  об  этом  секретарю Аттестационной комиссии. </w:t>
      </w:r>
    </w:p>
    <w:p w14:paraId="024E789C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 </w:t>
      </w:r>
    </w:p>
    <w:p w14:paraId="1775B0F2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VI. Проведение аттестации </w:t>
      </w:r>
    </w:p>
    <w:p w14:paraId="614554B7" w14:textId="6ABB3592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1. Аттестационная комиссия рассматривает представленные документы, указанные в пунктах 9, 10, 11, 12, 13, 14, 15 Порядка аттестации заместителей руководителя заслушивает куратора, готовившего характеристику – представление или отзыв на аттестуемого.  </w:t>
      </w:r>
    </w:p>
    <w:p w14:paraId="2E93C0BF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2. Решение Аттестационной комиссии принимается в отсутствии аттестуемого руководящего работника открытым голосованием простым большинством голосов присутствующих на заседании членов Аттестационной комиссии. При равенстве </w:t>
      </w:r>
      <w:r w:rsidRPr="00325B9B">
        <w:rPr>
          <w:rFonts w:ascii="Arial" w:hAnsi="Arial" w:cs="Arial"/>
          <w:sz w:val="24"/>
          <w:szCs w:val="24"/>
        </w:rPr>
        <w:lastRenderedPageBreak/>
        <w:t xml:space="preserve">голосов принимается решение, за которое голосовал председательствующий на заседании. </w:t>
      </w:r>
    </w:p>
    <w:p w14:paraId="3BCFCD9E" w14:textId="2B03099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3. По результатам аттестации руководящего работника Аттестационной комиссией принимается одно из следующих решений: </w:t>
      </w:r>
    </w:p>
    <w:p w14:paraId="2E0FF7C6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1) соответствует требованиям квалификационной характеристики по должности «заместитель руководителя»; </w:t>
      </w:r>
    </w:p>
    <w:p w14:paraId="35A12472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2) не соответствует требованиям квалификационной характеристики по должности «заместитель руководителя». </w:t>
      </w:r>
    </w:p>
    <w:p w14:paraId="02000821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4. В аттестационный лист руководящего работника в случае необходимости Аттестационная комиссия заносит рекомендации по совершенствованию профессиональной деятельности работника, о необходимости повышения его квалификации и другие рекомендации. </w:t>
      </w:r>
    </w:p>
    <w:p w14:paraId="56447DE1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При наличии    рекомендаций Аттестационной комиссии руководящий работник  не позднее чем через год со дня проведения его аттестации представляет в  Аттестационную комиссию информацию о выполнении рекомендаций  Аттестационной комиссии. </w:t>
      </w:r>
    </w:p>
    <w:p w14:paraId="0404441B" w14:textId="77777777" w:rsid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5. Решения Аттестационной комиссии оформляются протоколом (приложение), который подписывают присутствующие на заседании членами Аттестационной комиссии. При подписании протокола мнение членов Аттестационной комиссии выражается словами «за» или «против». </w:t>
      </w:r>
    </w:p>
    <w:p w14:paraId="1C9DFACF" w14:textId="75561F86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6. Решение аттестационной комиссии по вновь назначаемому на должность руководящему работнику является основанием к заключению трудового договора, подписываемого работодателем в лице директора школы, и изданию приказа о приеме на работу. </w:t>
      </w:r>
    </w:p>
    <w:p w14:paraId="73AB880D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7. Аттестационная комиссия также вправе одобрить проект решения о расторжении трудового договора с руководящим работником в соответствии с пунктом 2 статьи 278 Трудового кодекса Российской Федерации. 8. Решение аттестационной комиссии заносится в аттестационный лист, который подписывается председателем аттестационной комиссии и её секретарем. Аттестационный лист оформляется в одном экземпляре. </w:t>
      </w:r>
    </w:p>
    <w:p w14:paraId="168F450C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 </w:t>
      </w:r>
    </w:p>
    <w:p w14:paraId="1158AD9C" w14:textId="77777777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VII. Реализация решений Аттестационной комиссии </w:t>
      </w:r>
    </w:p>
    <w:p w14:paraId="7E9518E9" w14:textId="5DC5375F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1. Решение  Аттестационной комиссии о результатах аттестации  утверждается приказом по школе, который издается в течение 10 дней со дня заседания Аттестационной комиссии.  </w:t>
      </w:r>
    </w:p>
    <w:p w14:paraId="38E98DA5" w14:textId="4CD73E05" w:rsidR="00325B9B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B9B">
        <w:rPr>
          <w:rFonts w:ascii="Arial" w:hAnsi="Arial" w:cs="Arial"/>
          <w:sz w:val="24"/>
          <w:szCs w:val="24"/>
        </w:rPr>
        <w:t xml:space="preserve">2. В аттестационный лист вносится запись в соответствии с решением Аттестационной комиссии с указанием номера и даты приказа, который удостоверяется подписью директора школы и заверяется печатью. </w:t>
      </w:r>
    </w:p>
    <w:p w14:paraId="6747ECF0" w14:textId="7DEBB2D2" w:rsidR="003D3785" w:rsidRPr="00325B9B" w:rsidRDefault="00325B9B" w:rsidP="00325B9B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25B9B">
        <w:rPr>
          <w:rFonts w:ascii="Arial" w:hAnsi="Arial" w:cs="Arial"/>
          <w:sz w:val="24"/>
          <w:szCs w:val="24"/>
        </w:rPr>
        <w:t>3. Аттестационный лист выдается руководящему работнику не позднее 10 дней с даты подписания приказа по итогам аттестации. Копия аттестационного листа  приобщается к личному делу руководящего работника.</w:t>
      </w:r>
    </w:p>
    <w:sectPr w:rsidR="003D3785" w:rsidRPr="0032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6C"/>
    <w:rsid w:val="00325B9B"/>
    <w:rsid w:val="003D3785"/>
    <w:rsid w:val="0059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8456"/>
  <w15:chartTrackingRefBased/>
  <w15:docId w15:val="{7572DB65-3353-48ED-95B1-B15C3B69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Yasnogorsk</dc:creator>
  <cp:keywords/>
  <dc:description/>
  <cp:lastModifiedBy>School Yasnogorsk</cp:lastModifiedBy>
  <cp:revision>3</cp:revision>
  <dcterms:created xsi:type="dcterms:W3CDTF">2019-09-19T12:33:00Z</dcterms:created>
  <dcterms:modified xsi:type="dcterms:W3CDTF">2019-09-19T12:37:00Z</dcterms:modified>
</cp:coreProperties>
</file>