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A34F3B">
        <w:rPr>
          <w:rFonts w:ascii="Times New Roman" w:hAnsi="Times New Roman" w:cs="Times New Roman"/>
          <w:b/>
          <w:sz w:val="28"/>
          <w:szCs w:val="28"/>
        </w:rPr>
        <w:t>экономике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A34F3B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A34F3B">
            <w:pPr>
              <w:snapToGrid w:val="0"/>
              <w:jc w:val="center"/>
            </w:pPr>
            <w:r>
              <w:t>Панин Н.Г.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A34F3B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A34F3B">
            <w:pPr>
              <w:snapToGrid w:val="0"/>
              <w:jc w:val="center"/>
            </w:pPr>
            <w:r>
              <w:t>УЧ</w:t>
            </w:r>
          </w:p>
        </w:tc>
      </w:tr>
      <w:tr w:rsidR="00491F04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A34F3B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A34F3B">
            <w:pPr>
              <w:snapToGrid w:val="0"/>
              <w:jc w:val="center"/>
            </w:pPr>
            <w:r>
              <w:t>Гудкова Н.В.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A34F3B">
            <w:pPr>
              <w:snapToGrid w:val="0"/>
              <w:jc w:val="center"/>
            </w:pPr>
            <w:r>
              <w:t>33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A34F3B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A34F3B" w:rsidP="00A34F3B">
      <w:bookmarkStart w:id="0" w:name="_GoBack"/>
      <w:bookmarkEnd w:id="0"/>
      <w:r>
        <w:tab/>
      </w:r>
      <w:r>
        <w:tab/>
      </w:r>
      <w:r>
        <w:tab/>
      </w:r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010F23"/>
    <w:rsid w:val="00161B77"/>
    <w:rsid w:val="00221C38"/>
    <w:rsid w:val="00343FAC"/>
    <w:rsid w:val="00402453"/>
    <w:rsid w:val="00427A4C"/>
    <w:rsid w:val="00427AC7"/>
    <w:rsid w:val="00491F04"/>
    <w:rsid w:val="005B08CE"/>
    <w:rsid w:val="0060750D"/>
    <w:rsid w:val="008064DD"/>
    <w:rsid w:val="00834F52"/>
    <w:rsid w:val="0085243D"/>
    <w:rsid w:val="009016FE"/>
    <w:rsid w:val="00973982"/>
    <w:rsid w:val="00A34F3B"/>
    <w:rsid w:val="00A572B8"/>
    <w:rsid w:val="00AB3A44"/>
    <w:rsid w:val="00B0587B"/>
    <w:rsid w:val="00C1590C"/>
    <w:rsid w:val="00D622A3"/>
    <w:rsid w:val="00E27FA1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24B0"/>
  <w15:docId w15:val="{EF3DD68A-F6DB-4DAB-B022-C00B44B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Климутина</cp:lastModifiedBy>
  <cp:revision>3</cp:revision>
  <dcterms:created xsi:type="dcterms:W3CDTF">2024-10-29T10:35:00Z</dcterms:created>
  <dcterms:modified xsi:type="dcterms:W3CDTF">2024-10-29T10:36:00Z</dcterms:modified>
</cp:coreProperties>
</file>