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A94" w:rsidRPr="00D26070" w:rsidRDefault="00037E96" w:rsidP="00037E9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6070">
        <w:rPr>
          <w:rFonts w:ascii="Times New Roman" w:hAnsi="Times New Roman" w:cs="Times New Roman"/>
          <w:b/>
          <w:sz w:val="28"/>
          <w:szCs w:val="24"/>
        </w:rPr>
        <w:t>Паспорт</w:t>
      </w:r>
    </w:p>
    <w:p w:rsidR="00037E96" w:rsidRPr="00D26070" w:rsidRDefault="00037E96" w:rsidP="00037E9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6070">
        <w:rPr>
          <w:rFonts w:ascii="Times New Roman" w:hAnsi="Times New Roman" w:cs="Times New Roman"/>
          <w:b/>
          <w:sz w:val="28"/>
          <w:szCs w:val="24"/>
        </w:rPr>
        <w:t>службы школьной медиации муниципального общеобразовательного учреждения «Основная школа»  г. Ясногорска Тульской области</w:t>
      </w:r>
    </w:p>
    <w:p w:rsidR="00037E96" w:rsidRPr="00D26070" w:rsidRDefault="003C593B" w:rsidP="00037E9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2022-2023</w:t>
      </w:r>
      <w:r w:rsidR="00037E96" w:rsidRPr="00D26070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037E96" w:rsidRPr="00D26070" w:rsidRDefault="00037E96" w:rsidP="00037E9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"/>
        <w:gridCol w:w="2975"/>
        <w:gridCol w:w="6062"/>
      </w:tblGrid>
      <w:tr w:rsidR="00037E96" w:rsidRPr="00D26070" w:rsidTr="00DD0EB5">
        <w:tc>
          <w:tcPr>
            <w:tcW w:w="5000" w:type="pct"/>
            <w:gridSpan w:val="3"/>
          </w:tcPr>
          <w:p w:rsidR="00037E96" w:rsidRPr="00D26070" w:rsidRDefault="00037E96" w:rsidP="00037E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b/>
                <w:sz w:val="28"/>
                <w:szCs w:val="24"/>
              </w:rPr>
              <w:t>Служба школьной медиации</w:t>
            </w:r>
          </w:p>
        </w:tc>
      </w:tr>
      <w:tr w:rsidR="00DD0EB5" w:rsidRPr="00D26070" w:rsidTr="00DD0EB5">
        <w:tc>
          <w:tcPr>
            <w:tcW w:w="279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4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Образовательная организация</w:t>
            </w:r>
          </w:p>
        </w:tc>
        <w:tc>
          <w:tcPr>
            <w:tcW w:w="3166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МОУ «ОШ» г. Ясногорска</w:t>
            </w:r>
          </w:p>
        </w:tc>
      </w:tr>
      <w:tr w:rsidR="00DD0EB5" w:rsidRPr="00D26070" w:rsidTr="00DD0EB5">
        <w:tc>
          <w:tcPr>
            <w:tcW w:w="279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4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Адрес, телефон</w:t>
            </w:r>
          </w:p>
        </w:tc>
        <w:tc>
          <w:tcPr>
            <w:tcW w:w="3166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301030, Тульская область, г. Ясногорск, ул. Карбышева, д. 1</w:t>
            </w:r>
          </w:p>
        </w:tc>
      </w:tr>
      <w:tr w:rsidR="00DD0EB5" w:rsidRPr="00D26070" w:rsidTr="00DD0EB5">
        <w:tc>
          <w:tcPr>
            <w:tcW w:w="279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54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 xml:space="preserve">Директор </w:t>
            </w:r>
          </w:p>
        </w:tc>
        <w:tc>
          <w:tcPr>
            <w:tcW w:w="3166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Демина Елена Алексеевна</w:t>
            </w:r>
          </w:p>
        </w:tc>
      </w:tr>
      <w:tr w:rsidR="00DD0EB5" w:rsidRPr="00D26070" w:rsidTr="00DD0EB5">
        <w:tc>
          <w:tcPr>
            <w:tcW w:w="279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54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Руководитель/куратор службы школьной медиации</w:t>
            </w:r>
          </w:p>
        </w:tc>
        <w:tc>
          <w:tcPr>
            <w:tcW w:w="3166" w:type="pct"/>
          </w:tcPr>
          <w:p w:rsidR="00037E96" w:rsidRPr="00D26070" w:rsidRDefault="00037E96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Коновалова Галина Николаевна</w:t>
            </w:r>
          </w:p>
        </w:tc>
      </w:tr>
    </w:tbl>
    <w:p w:rsidR="00037E96" w:rsidRPr="00D26070" w:rsidRDefault="00037E96" w:rsidP="00291C7B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"/>
        <w:gridCol w:w="2977"/>
        <w:gridCol w:w="6060"/>
      </w:tblGrid>
      <w:tr w:rsidR="00037E96" w:rsidRPr="00D26070" w:rsidTr="00DD0EB5">
        <w:tc>
          <w:tcPr>
            <w:tcW w:w="5000" w:type="pct"/>
            <w:gridSpan w:val="3"/>
          </w:tcPr>
          <w:p w:rsidR="00037E96" w:rsidRPr="00D26070" w:rsidRDefault="001102B7" w:rsidP="001212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b/>
                <w:sz w:val="28"/>
                <w:szCs w:val="24"/>
              </w:rPr>
              <w:t>Нормативно-правовое обеспечение деятельности службы школьной медиации</w:t>
            </w:r>
          </w:p>
        </w:tc>
      </w:tr>
      <w:tr w:rsidR="00DD0EB5" w:rsidRPr="00D26070" w:rsidTr="00291C7B">
        <w:tc>
          <w:tcPr>
            <w:tcW w:w="279" w:type="pct"/>
          </w:tcPr>
          <w:p w:rsidR="00037E96" w:rsidRPr="00D26070" w:rsidRDefault="001102B7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5" w:type="pct"/>
          </w:tcPr>
          <w:p w:rsidR="00037E96" w:rsidRPr="00D26070" w:rsidRDefault="001102B7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Приказ по образовательной организации</w:t>
            </w:r>
          </w:p>
        </w:tc>
        <w:tc>
          <w:tcPr>
            <w:tcW w:w="3166" w:type="pct"/>
          </w:tcPr>
          <w:p w:rsidR="00037E96" w:rsidRPr="00D26070" w:rsidRDefault="00196E6C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Приказ о создании ШСП № 74 от 30.08.2017</w:t>
            </w:r>
          </w:p>
        </w:tc>
      </w:tr>
      <w:tr w:rsidR="00DD0EB5" w:rsidRPr="00D26070" w:rsidTr="00291C7B">
        <w:tc>
          <w:tcPr>
            <w:tcW w:w="279" w:type="pct"/>
          </w:tcPr>
          <w:p w:rsidR="00037E96" w:rsidRPr="00D26070" w:rsidRDefault="001102B7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5" w:type="pct"/>
          </w:tcPr>
          <w:p w:rsidR="00037E96" w:rsidRPr="00D26070" w:rsidRDefault="001102B7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 xml:space="preserve">Положение о службе школьной </w:t>
            </w:r>
            <w:r w:rsidR="00D26070" w:rsidRPr="00D26070">
              <w:rPr>
                <w:rFonts w:ascii="Times New Roman" w:hAnsi="Times New Roman" w:cs="Times New Roman"/>
                <w:sz w:val="28"/>
                <w:szCs w:val="24"/>
              </w:rPr>
              <w:t>медиации</w:t>
            </w:r>
          </w:p>
        </w:tc>
        <w:tc>
          <w:tcPr>
            <w:tcW w:w="3166" w:type="pct"/>
          </w:tcPr>
          <w:p w:rsidR="00037E96" w:rsidRPr="00D26070" w:rsidRDefault="00BA3C15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Приказ № 74 от 30.08.2017</w:t>
            </w:r>
          </w:p>
        </w:tc>
      </w:tr>
    </w:tbl>
    <w:p w:rsidR="00196E6C" w:rsidRPr="00D26070" w:rsidRDefault="00196E6C" w:rsidP="00291C7B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"/>
        <w:gridCol w:w="2934"/>
        <w:gridCol w:w="2112"/>
        <w:gridCol w:w="1565"/>
        <w:gridCol w:w="2604"/>
      </w:tblGrid>
      <w:tr w:rsidR="00627243" w:rsidRPr="00D26070" w:rsidTr="00F86FCB">
        <w:tc>
          <w:tcPr>
            <w:tcW w:w="0" w:type="auto"/>
            <w:gridSpan w:val="5"/>
          </w:tcPr>
          <w:p w:rsidR="00627243" w:rsidRPr="00D26070" w:rsidRDefault="00627243" w:rsidP="00037E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b/>
                <w:sz w:val="28"/>
                <w:szCs w:val="24"/>
              </w:rPr>
              <w:t>Кадровое обеспечение</w:t>
            </w:r>
          </w:p>
        </w:tc>
      </w:tr>
      <w:tr w:rsidR="00DD0EB5" w:rsidRPr="00D26070" w:rsidTr="00196E6C">
        <w:tc>
          <w:tcPr>
            <w:tcW w:w="0" w:type="auto"/>
          </w:tcPr>
          <w:p w:rsidR="00196E6C" w:rsidRPr="00D26070" w:rsidRDefault="00196E6C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196E6C" w:rsidRPr="00D26070" w:rsidRDefault="00196E6C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196E6C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0" w:type="auto"/>
          </w:tcPr>
          <w:p w:rsidR="00196E6C" w:rsidRPr="00D26070" w:rsidRDefault="00627243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 xml:space="preserve">Основная должность </w:t>
            </w:r>
          </w:p>
        </w:tc>
        <w:tc>
          <w:tcPr>
            <w:tcW w:w="0" w:type="auto"/>
          </w:tcPr>
          <w:p w:rsidR="00196E6C" w:rsidRPr="00D26070" w:rsidRDefault="00627243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 xml:space="preserve">Обучение медиации </w:t>
            </w:r>
            <w:proofErr w:type="gramStart"/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( где</w:t>
            </w:r>
            <w:proofErr w:type="gramEnd"/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, когда, кол-во часов, № удостоверения(</w:t>
            </w:r>
          </w:p>
        </w:tc>
      </w:tr>
      <w:tr w:rsidR="00DD0EB5" w:rsidRPr="00D26070" w:rsidTr="00196E6C">
        <w:tc>
          <w:tcPr>
            <w:tcW w:w="0" w:type="auto"/>
          </w:tcPr>
          <w:p w:rsidR="00196E6C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196E6C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Руководитель/куратор</w:t>
            </w:r>
          </w:p>
        </w:tc>
        <w:tc>
          <w:tcPr>
            <w:tcW w:w="0" w:type="auto"/>
          </w:tcPr>
          <w:p w:rsidR="00196E6C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Коновалова Галина Николаевна</w:t>
            </w:r>
          </w:p>
        </w:tc>
        <w:tc>
          <w:tcPr>
            <w:tcW w:w="0" w:type="auto"/>
          </w:tcPr>
          <w:p w:rsidR="00196E6C" w:rsidRPr="00D26070" w:rsidRDefault="00627243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D26070" w:rsidRPr="00D26070" w:rsidRDefault="00D26070" w:rsidP="00D2607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 xml:space="preserve">ГОУ ДПО ТО "ИПК и ППРО ТО, </w:t>
            </w:r>
          </w:p>
          <w:p w:rsidR="00D26070" w:rsidRPr="00D26070" w:rsidRDefault="00D26070" w:rsidP="00D2607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14.08.2017-05.09.2017, 108 часов серия 71310 номер 0100247</w:t>
            </w:r>
          </w:p>
          <w:p w:rsidR="00196E6C" w:rsidRPr="00D26070" w:rsidRDefault="00196E6C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0EB5" w:rsidRPr="00D26070" w:rsidTr="00196E6C">
        <w:tc>
          <w:tcPr>
            <w:tcW w:w="0" w:type="auto"/>
          </w:tcPr>
          <w:p w:rsidR="00196E6C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196E6C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 xml:space="preserve">Медиаторы </w:t>
            </w:r>
          </w:p>
        </w:tc>
        <w:tc>
          <w:tcPr>
            <w:tcW w:w="0" w:type="auto"/>
          </w:tcPr>
          <w:p w:rsidR="00DD0EB5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Коновалова Галина Николаевна,</w:t>
            </w:r>
          </w:p>
          <w:p w:rsidR="00DD0EB5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D0EB5" w:rsidRPr="00D26070" w:rsidRDefault="00DD0EB5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D0EB5" w:rsidRPr="00D26070" w:rsidRDefault="00DD0EB5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D0EB5" w:rsidRPr="00D26070" w:rsidRDefault="00DD0EB5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96E6C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Демина Елена, Алексеевна</w:t>
            </w:r>
          </w:p>
        </w:tc>
        <w:tc>
          <w:tcPr>
            <w:tcW w:w="0" w:type="auto"/>
          </w:tcPr>
          <w:p w:rsidR="00DD0EB5" w:rsidRPr="00D26070" w:rsidRDefault="00DD0EB5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Педагог-психолог</w:t>
            </w:r>
          </w:p>
          <w:p w:rsidR="00DD0EB5" w:rsidRPr="00D26070" w:rsidRDefault="00DD0EB5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D0EB5" w:rsidRPr="00D26070" w:rsidRDefault="00DD0EB5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D0EB5" w:rsidRPr="00D26070" w:rsidRDefault="00DD0EB5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D0EB5" w:rsidRPr="00D26070" w:rsidRDefault="00DD0EB5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D0EB5" w:rsidRPr="00D26070" w:rsidRDefault="00DD0EB5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6070" w:rsidRDefault="00D26070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96E6C" w:rsidRPr="00D26070" w:rsidRDefault="00627243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 xml:space="preserve">Директор </w:t>
            </w:r>
          </w:p>
        </w:tc>
        <w:tc>
          <w:tcPr>
            <w:tcW w:w="0" w:type="auto"/>
          </w:tcPr>
          <w:p w:rsidR="00DD0EB5" w:rsidRPr="00D26070" w:rsidRDefault="00DD0EB5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ГОУ ДПО ТО "ИПК и ППРО ТО, </w:t>
            </w:r>
          </w:p>
          <w:p w:rsidR="00DD0EB5" w:rsidRPr="00D26070" w:rsidRDefault="00DD0EB5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14.08.2017-05.09.2017, 108 часов серия 71310 номер 0100247</w:t>
            </w:r>
          </w:p>
          <w:p w:rsidR="00DD0EB5" w:rsidRPr="00D26070" w:rsidRDefault="00DD0EB5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96E6C" w:rsidRPr="00D26070" w:rsidRDefault="00DD0EB5" w:rsidP="00DD0E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 xml:space="preserve">ГОУ ДПО ТО "ИПК и ППРО ТО, </w:t>
            </w:r>
            <w:r w:rsidRPr="00D26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05.05.2018-23.05.2018, 108 часов серия 71310 номер 0324754</w:t>
            </w:r>
          </w:p>
        </w:tc>
      </w:tr>
      <w:tr w:rsidR="00DD0EB5" w:rsidRPr="00D26070" w:rsidTr="00196E6C">
        <w:tc>
          <w:tcPr>
            <w:tcW w:w="0" w:type="auto"/>
          </w:tcPr>
          <w:p w:rsidR="00196E6C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196E6C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 xml:space="preserve">Специалисты </w:t>
            </w:r>
          </w:p>
        </w:tc>
        <w:tc>
          <w:tcPr>
            <w:tcW w:w="0" w:type="auto"/>
          </w:tcPr>
          <w:p w:rsidR="00196E6C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Кондрашина Мария Владимировна</w:t>
            </w:r>
          </w:p>
        </w:tc>
        <w:tc>
          <w:tcPr>
            <w:tcW w:w="0" w:type="auto"/>
          </w:tcPr>
          <w:p w:rsidR="00196E6C" w:rsidRPr="00D26070" w:rsidRDefault="00627243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 xml:space="preserve">Учитель </w:t>
            </w:r>
          </w:p>
        </w:tc>
        <w:tc>
          <w:tcPr>
            <w:tcW w:w="0" w:type="auto"/>
          </w:tcPr>
          <w:p w:rsidR="00196E6C" w:rsidRPr="00D26070" w:rsidRDefault="00196E6C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0EB5" w:rsidRPr="00D26070" w:rsidTr="00196E6C">
        <w:tc>
          <w:tcPr>
            <w:tcW w:w="0" w:type="auto"/>
          </w:tcPr>
          <w:p w:rsidR="00627243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:rsidR="00627243" w:rsidRPr="00D26070" w:rsidRDefault="00627243" w:rsidP="00291C7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26070">
              <w:rPr>
                <w:rFonts w:ascii="Times New Roman" w:hAnsi="Times New Roman" w:cs="Times New Roman"/>
                <w:sz w:val="28"/>
                <w:szCs w:val="24"/>
              </w:rPr>
              <w:t>Учащиеся (юные медиаторы)</w:t>
            </w:r>
          </w:p>
        </w:tc>
        <w:tc>
          <w:tcPr>
            <w:tcW w:w="0" w:type="auto"/>
          </w:tcPr>
          <w:p w:rsidR="00DD0EB5" w:rsidRDefault="00DD0EB5" w:rsidP="006B4EC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4ECA" w:rsidRDefault="006B4ECA" w:rsidP="006B4EC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4ECA" w:rsidRDefault="006B4ECA" w:rsidP="006B4EC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4ECA" w:rsidRPr="009118C2" w:rsidRDefault="006B4ECA" w:rsidP="006B4EC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627243" w:rsidRPr="00D26070" w:rsidRDefault="00627243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627243" w:rsidRPr="00D26070" w:rsidRDefault="00627243" w:rsidP="0003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96E6C" w:rsidRPr="00D26070" w:rsidRDefault="00196E6C" w:rsidP="00291C7B">
      <w:pPr>
        <w:pStyle w:val="a3"/>
        <w:rPr>
          <w:sz w:val="24"/>
        </w:rPr>
      </w:pPr>
    </w:p>
    <w:sectPr w:rsidR="00196E6C" w:rsidRPr="00D2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7343" w:rsidRDefault="00E77343" w:rsidP="00DD0EB5">
      <w:pPr>
        <w:spacing w:after="0" w:line="240" w:lineRule="auto"/>
      </w:pPr>
      <w:r>
        <w:separator/>
      </w:r>
    </w:p>
  </w:endnote>
  <w:endnote w:type="continuationSeparator" w:id="0">
    <w:p w:rsidR="00E77343" w:rsidRDefault="00E77343" w:rsidP="00DD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7343" w:rsidRDefault="00E77343" w:rsidP="00DD0EB5">
      <w:pPr>
        <w:spacing w:after="0" w:line="240" w:lineRule="auto"/>
      </w:pPr>
      <w:r>
        <w:separator/>
      </w:r>
    </w:p>
  </w:footnote>
  <w:footnote w:type="continuationSeparator" w:id="0">
    <w:p w:rsidR="00E77343" w:rsidRDefault="00E77343" w:rsidP="00DD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D50"/>
    <w:multiLevelType w:val="hybridMultilevel"/>
    <w:tmpl w:val="3646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34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1F"/>
    <w:rsid w:val="00037E96"/>
    <w:rsid w:val="001102B7"/>
    <w:rsid w:val="00196E6C"/>
    <w:rsid w:val="00291C7B"/>
    <w:rsid w:val="003C593B"/>
    <w:rsid w:val="00627243"/>
    <w:rsid w:val="006B4ECA"/>
    <w:rsid w:val="009118C2"/>
    <w:rsid w:val="00A80A94"/>
    <w:rsid w:val="00BA3C15"/>
    <w:rsid w:val="00D26070"/>
    <w:rsid w:val="00D8641F"/>
    <w:rsid w:val="00DD0EB5"/>
    <w:rsid w:val="00E7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6E6D"/>
  <w15:docId w15:val="{F8130EB7-1886-4CCA-9CED-23BBC152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E96"/>
    <w:pPr>
      <w:spacing w:after="0" w:line="240" w:lineRule="auto"/>
    </w:pPr>
  </w:style>
  <w:style w:type="table" w:styleId="a4">
    <w:name w:val="Table Grid"/>
    <w:basedOn w:val="a1"/>
    <w:uiPriority w:val="59"/>
    <w:rsid w:val="0003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EB5"/>
  </w:style>
  <w:style w:type="paragraph" w:styleId="a7">
    <w:name w:val="footer"/>
    <w:basedOn w:val="a"/>
    <w:link w:val="a8"/>
    <w:uiPriority w:val="99"/>
    <w:unhideWhenUsed/>
    <w:rsid w:val="00DD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психолог</cp:lastModifiedBy>
  <cp:revision>7</cp:revision>
  <dcterms:created xsi:type="dcterms:W3CDTF">2021-09-12T12:20:00Z</dcterms:created>
  <dcterms:modified xsi:type="dcterms:W3CDTF">2023-04-04T08:28:00Z</dcterms:modified>
</cp:coreProperties>
</file>