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A" w:rsidRDefault="000734DA" w:rsidP="000734DA">
      <w:pPr>
        <w:keepNext/>
        <w:jc w:val="right"/>
        <w:outlineLvl w:val="3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Утверждаю</w:t>
      </w:r>
    </w:p>
    <w:p w:rsidR="000734DA" w:rsidRDefault="000734DA" w:rsidP="000734DA">
      <w:pPr>
        <w:keepNext/>
        <w:jc w:val="right"/>
        <w:outlineLvl w:val="2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директор МОУ «ОШ» </w:t>
      </w:r>
      <w:proofErr w:type="gramStart"/>
      <w:r>
        <w:rPr>
          <w:sz w:val="28"/>
          <w:szCs w:val="20"/>
          <w:lang w:eastAsia="ru-RU"/>
        </w:rPr>
        <w:t>г</w:t>
      </w:r>
      <w:proofErr w:type="gramEnd"/>
      <w:r>
        <w:rPr>
          <w:sz w:val="28"/>
          <w:szCs w:val="20"/>
          <w:lang w:eastAsia="ru-RU"/>
        </w:rPr>
        <w:t>. Ясногорска</w:t>
      </w:r>
    </w:p>
    <w:p w:rsidR="000734DA" w:rsidRDefault="000734DA" w:rsidP="000734DA">
      <w:pPr>
        <w:jc w:val="right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____________  Е. А. Демина</w:t>
      </w:r>
    </w:p>
    <w:p w:rsidR="000734DA" w:rsidRDefault="000734DA" w:rsidP="000734DA">
      <w:pPr>
        <w:jc w:val="right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«_____»___________2023г</w:t>
      </w:r>
    </w:p>
    <w:p w:rsidR="000734DA" w:rsidRDefault="000734DA">
      <w:pPr>
        <w:pStyle w:val="a3"/>
        <w:spacing w:before="61" w:line="376" w:lineRule="auto"/>
        <w:ind w:right="2933"/>
      </w:pPr>
    </w:p>
    <w:p w:rsidR="000734DA" w:rsidRDefault="000734DA">
      <w:pPr>
        <w:pStyle w:val="a3"/>
        <w:spacing w:before="61" w:line="376" w:lineRule="auto"/>
        <w:ind w:right="2933"/>
      </w:pPr>
    </w:p>
    <w:p w:rsidR="000734DA" w:rsidRDefault="000734DA">
      <w:pPr>
        <w:pStyle w:val="a3"/>
        <w:spacing w:before="61" w:line="376" w:lineRule="auto"/>
        <w:ind w:right="2933"/>
      </w:pPr>
    </w:p>
    <w:p w:rsidR="00053CB4" w:rsidRDefault="00053CB4">
      <w:pPr>
        <w:pStyle w:val="a3"/>
        <w:spacing w:before="61" w:line="376" w:lineRule="auto"/>
        <w:ind w:right="2933"/>
      </w:pPr>
      <w:r>
        <w:t>План работы центра естественнонаучной  направленности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736F1E">
      <w:pPr>
        <w:pStyle w:val="a3"/>
        <w:ind w:right="2929"/>
      </w:pPr>
      <w:r>
        <w:t xml:space="preserve">МОУ «ОШ» </w:t>
      </w:r>
      <w:proofErr w:type="gramStart"/>
      <w:r>
        <w:t>г</w:t>
      </w:r>
      <w:proofErr w:type="gramEnd"/>
      <w:r>
        <w:t>. Ясногорска</w:t>
      </w:r>
      <w:r w:rsidR="00053CB4">
        <w:t xml:space="preserve"> на</w:t>
      </w:r>
      <w:r w:rsidR="00053CB4">
        <w:rPr>
          <w:spacing w:val="-4"/>
        </w:rPr>
        <w:t xml:space="preserve"> </w:t>
      </w:r>
      <w:r w:rsidR="00053CB4">
        <w:t>2023/2024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 w:rsidR="00736F1E">
              <w:rPr>
                <w:spacing w:val="-4"/>
                <w:sz w:val="28"/>
              </w:rPr>
              <w:t>.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736F1E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053CB4"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736F1E" w:rsidRDefault="00053CB4" w:rsidP="00736F1E">
            <w:pPr>
              <w:pStyle w:val="TableParagraph"/>
              <w:spacing w:line="240" w:lineRule="auto"/>
              <w:ind w:left="0" w:right="119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736F1E">
              <w:rPr>
                <w:sz w:val="28"/>
              </w:rPr>
              <w:t xml:space="preserve"> «Точки Роста»</w:t>
            </w:r>
          </w:p>
          <w:p w:rsidR="00053CB4" w:rsidRDefault="00053CB4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 w:rsidR="00736F1E">
              <w:rPr>
                <w:sz w:val="28"/>
              </w:rPr>
              <w:t>дополнительного образования</w:t>
            </w:r>
            <w:r>
              <w:rPr>
                <w:sz w:val="28"/>
              </w:rPr>
              <w:t>: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</w:t>
            </w:r>
            <w:r w:rsidR="00736F1E">
              <w:rPr>
                <w:sz w:val="28"/>
              </w:rPr>
              <w:t>Занимательная физика</w:t>
            </w:r>
            <w:r>
              <w:rPr>
                <w:sz w:val="28"/>
              </w:rPr>
              <w:t>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2«</w:t>
            </w:r>
            <w:r w:rsidR="00736F1E">
              <w:rPr>
                <w:sz w:val="28"/>
              </w:rPr>
              <w:t>Мир информатики</w:t>
            </w:r>
            <w:r>
              <w:rPr>
                <w:sz w:val="28"/>
              </w:rPr>
              <w:t>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3» Робототехника»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736F1E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:rsidR="00053CB4" w:rsidRDefault="00053CB4" w:rsidP="00736F1E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Pr="00736F1E" w:rsidRDefault="00736F1E" w:rsidP="00736F1E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 «Точки Роста»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736F1E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736F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 биологии</w:t>
            </w:r>
          </w:p>
        </w:tc>
      </w:tr>
      <w:tr w:rsidR="003B4282">
        <w:trPr>
          <w:trHeight w:val="973"/>
        </w:trPr>
        <w:tc>
          <w:tcPr>
            <w:tcW w:w="617" w:type="dxa"/>
          </w:tcPr>
          <w:p w:rsidR="003B4282" w:rsidRDefault="003B4282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3B4282" w:rsidRDefault="003B4282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Открытый урок по физике, посвященный «Году педагога и наставника»</w:t>
            </w:r>
          </w:p>
        </w:tc>
        <w:tc>
          <w:tcPr>
            <w:tcW w:w="2523" w:type="dxa"/>
            <w:gridSpan w:val="2"/>
          </w:tcPr>
          <w:p w:rsidR="003B4282" w:rsidRDefault="003B4282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Администрация школы, педагоги и учащиеся</w:t>
            </w:r>
          </w:p>
        </w:tc>
        <w:tc>
          <w:tcPr>
            <w:tcW w:w="2298" w:type="dxa"/>
          </w:tcPr>
          <w:p w:rsidR="003B4282" w:rsidRDefault="003B4282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Декабрь 2023</w:t>
            </w:r>
          </w:p>
        </w:tc>
        <w:tc>
          <w:tcPr>
            <w:tcW w:w="3375" w:type="dxa"/>
          </w:tcPr>
          <w:p w:rsidR="003B4282" w:rsidRDefault="003B428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</w:tr>
      <w:tr w:rsidR="00053CB4">
        <w:trPr>
          <w:trHeight w:val="973"/>
        </w:trPr>
        <w:tc>
          <w:tcPr>
            <w:tcW w:w="617" w:type="dxa"/>
          </w:tcPr>
          <w:p w:rsidR="00053CB4" w:rsidRDefault="003B4282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736F1E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3B4282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 w:rsidR="00736F1E">
              <w:rPr>
                <w:sz w:val="28"/>
              </w:rPr>
              <w:t>« Физическая лаборатория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 w:rsidR="00736F1E"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736F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3B4282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736F1E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2258"/>
        </w:trPr>
        <w:tc>
          <w:tcPr>
            <w:tcW w:w="617" w:type="dxa"/>
          </w:tcPr>
          <w:p w:rsidR="00053CB4" w:rsidRDefault="003B4282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участию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736F1E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71DDE" w:rsidRDefault="00071DD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Руководитель «Точки Роста», </w:t>
            </w:r>
          </w:p>
          <w:p w:rsidR="00053CB4" w:rsidRDefault="00071DD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  <w:r w:rsidR="00736F1E">
              <w:rPr>
                <w:sz w:val="28"/>
              </w:rPr>
              <w:t>чителя физики и биологии</w:t>
            </w:r>
          </w:p>
        </w:tc>
      </w:tr>
      <w:tr w:rsidR="00053CB4">
        <w:trPr>
          <w:trHeight w:val="2256"/>
        </w:trPr>
        <w:tc>
          <w:tcPr>
            <w:tcW w:w="617" w:type="dxa"/>
          </w:tcPr>
          <w:p w:rsidR="00053CB4" w:rsidRDefault="003B4282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071DDE">
              <w:rPr>
                <w:sz w:val="28"/>
              </w:rPr>
              <w:t>7-9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053CB4" w:rsidRDefault="00053CB4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71DDE" w:rsidP="00071DDE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3B4282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071DDE">
              <w:rPr>
                <w:sz w:val="28"/>
              </w:rPr>
              <w:t xml:space="preserve">5-9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:rsidR="00053CB4" w:rsidRDefault="00071DDE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 химии и биологии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3B4282"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  <w:r w:rsidR="00071DDE">
              <w:rPr>
                <w:sz w:val="28"/>
              </w:rPr>
              <w:t xml:space="preserve"> «Точки Роста»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3B4282"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форумах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71DDE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71DDE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71DD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71DDE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71DDE" w:rsidP="00071DD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9"/>
        </w:trPr>
        <w:tc>
          <w:tcPr>
            <w:tcW w:w="617" w:type="dxa"/>
          </w:tcPr>
          <w:p w:rsidR="00053CB4" w:rsidRDefault="00071DDE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71DD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8135B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8135B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DD1"/>
    <w:rsid w:val="00053CB4"/>
    <w:rsid w:val="00071DDE"/>
    <w:rsid w:val="000734DA"/>
    <w:rsid w:val="0009595B"/>
    <w:rsid w:val="002918AA"/>
    <w:rsid w:val="003B4282"/>
    <w:rsid w:val="004955EE"/>
    <w:rsid w:val="00736F1E"/>
    <w:rsid w:val="00777B05"/>
    <w:rsid w:val="007B27E7"/>
    <w:rsid w:val="008135BC"/>
    <w:rsid w:val="0081518A"/>
    <w:rsid w:val="008C3018"/>
    <w:rsid w:val="008D4317"/>
    <w:rsid w:val="00C83FFB"/>
    <w:rsid w:val="00E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Windows User</cp:lastModifiedBy>
  <cp:revision>8</cp:revision>
  <dcterms:created xsi:type="dcterms:W3CDTF">2023-08-20T15:18:00Z</dcterms:created>
  <dcterms:modified xsi:type="dcterms:W3CDTF">2023-08-20T16:39:00Z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